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03-06/2026/1034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Анапа - г. Севастополь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Анапа - г. Севастополь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10678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03-06/2026/1034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